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72" w:tblpY="3303"/>
        <w:tblOverlap w:val="never"/>
        <w:tblW w:w="934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3925"/>
        <w:gridCol w:w="2015"/>
        <w:gridCol w:w="14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品名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规格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>品牌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指导价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（单位：元）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A3复印纸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70g/4包（500张）/件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eastAsia="zh-CN"/>
              </w:rPr>
              <w:t>金无极</w:t>
            </w: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战斗金刚</w:t>
            </w: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 xml:space="preserve">  世纪佳印 祥纸源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19</w:t>
            </w: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A4复印纸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70g/8包（500张）/件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/>
                <w:kern w:val="0"/>
                <w:sz w:val="22"/>
                <w:szCs w:val="20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eastAsia="zh-CN"/>
              </w:rPr>
              <w:t>金无极</w:t>
            </w: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战斗金刚</w:t>
            </w: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>世纪佳印 祥纸源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19</w:t>
            </w: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>16K试卷纸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 w:val="0"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0g/4000张/令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/>
                <w:kern w:val="0"/>
                <w:sz w:val="22"/>
                <w:szCs w:val="20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 xml:space="preserve">（质量按学校要求） </w:t>
            </w:r>
            <w:r>
              <w:rPr>
                <w:rFonts w:hint="default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 xml:space="preserve">                   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>102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8K试卷纸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60g/4000张/令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>（质量按学校要求）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20</w:t>
            </w: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粉盒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适用</w:t>
            </w:r>
            <w:r>
              <w:rPr>
                <w:rFonts w:hint="eastAsia"/>
                <w:b/>
                <w:sz w:val="24"/>
                <w:lang w:val="en-US" w:eastAsia="zh-CN"/>
              </w:rPr>
              <w:t>DocuPrint M115b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天威 林度 </w:t>
            </w:r>
          </w:p>
          <w:p>
            <w:pPr>
              <w:jc w:val="center"/>
              <w:rPr>
                <w:rFonts w:hint="eastAsia" w:eastAsia="宋体" w:asciiTheme="minorHAnsi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懿品佳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博克 </w:t>
            </w:r>
            <w:r>
              <w:rPr>
                <w:rFonts w:hint="default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粉盒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适用HP</w:t>
            </w:r>
            <w:r>
              <w:rPr>
                <w:rFonts w:hint="default"/>
                <w:b/>
                <w:sz w:val="24"/>
                <w:lang w:eastAsia="zh-CN"/>
              </w:rPr>
              <w:t> LaserJet M1005 MFP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4"/>
                <w:szCs w:val="24"/>
                <w:lang w:val="en-US" w:eastAsia="zh-CN" w:bidi="ar-SA"/>
              </w:rPr>
              <w:t xml:space="preserve">天威 林度 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懿品佳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博克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88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  <w:lang w:eastAsia="zh-CN"/>
        </w:rPr>
        <w:t>5</w:t>
      </w:r>
      <w:bookmarkStart w:id="0" w:name="_GoBack"/>
      <w:bookmarkEnd w:id="0"/>
      <w:r>
        <w:rPr>
          <w:rFonts w:hint="eastAsia"/>
          <w:b/>
        </w:rPr>
        <w:t xml:space="preserve"> 文印</w:t>
      </w:r>
      <w:r>
        <w:rPr>
          <w:rFonts w:hint="eastAsia"/>
          <w:b/>
          <w:lang w:eastAsia="zh-CN"/>
        </w:rPr>
        <w:t>耗材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MDhiM2JhM2IzNzczNmFmNjE4Y2I4MjliYzQwMTgifQ=="/>
  </w:docVars>
  <w:rsids>
    <w:rsidRoot w:val="0042111E"/>
    <w:rsid w:val="0003409C"/>
    <w:rsid w:val="0036490C"/>
    <w:rsid w:val="003B7969"/>
    <w:rsid w:val="0042111E"/>
    <w:rsid w:val="0070108D"/>
    <w:rsid w:val="00C9263D"/>
    <w:rsid w:val="00DD580C"/>
    <w:rsid w:val="041C447E"/>
    <w:rsid w:val="067C700A"/>
    <w:rsid w:val="09353EBD"/>
    <w:rsid w:val="189936CF"/>
    <w:rsid w:val="19930269"/>
    <w:rsid w:val="20D260FB"/>
    <w:rsid w:val="48952561"/>
    <w:rsid w:val="61BF1CF8"/>
    <w:rsid w:val="6C23296C"/>
    <w:rsid w:val="71583ED5"/>
    <w:rsid w:val="74A2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15</Words>
  <Characters>87</Characters>
  <Lines>1</Lines>
  <Paragraphs>1</Paragraphs>
  <TotalTime>1</TotalTime>
  <ScaleCrop>false</ScaleCrop>
  <LinksUpToDate>false</LinksUpToDate>
  <CharactersWithSpaces>101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2019-05-05T08:36:00Z</dcterms:created>
  <dc:creator>KKK</dc:creator>
  <cp:lastModifiedBy>丝路</cp:lastModifiedBy>
  <dcterms:modified xsi:type="dcterms:W3CDTF">2023-12-29T02:30:24Z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F39F2087E15C41F4A53605B18283CC98_12</vt:lpwstr>
  </property>
</Properties>
</file>